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D5D7" w14:textId="77777777" w:rsidR="00845744" w:rsidRPr="00B36537" w:rsidRDefault="00845744" w:rsidP="008457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FBE67DB" w14:textId="77777777" w:rsidR="00845744" w:rsidRPr="00B36537" w:rsidRDefault="00845744" w:rsidP="008457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6A312B9" w14:textId="77777777" w:rsidR="00845744" w:rsidRPr="00664740" w:rsidRDefault="00845744" w:rsidP="008457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9123F11" w14:textId="77777777" w:rsidR="00845744" w:rsidRPr="00B36537" w:rsidRDefault="00845744" w:rsidP="008457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0A2C51" w14:textId="77777777" w:rsidR="00845744" w:rsidRPr="000D4DAE" w:rsidRDefault="00845744" w:rsidP="008457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460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2460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24600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5301A8" w14:textId="77777777" w:rsidR="00845744" w:rsidRPr="00767AC0" w:rsidRDefault="00845744" w:rsidP="008457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7368F7" w14:textId="77777777" w:rsidR="00845744" w:rsidRPr="00767AC0" w:rsidRDefault="00845744" w:rsidP="0084574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8EAAE3" w14:textId="77777777" w:rsidR="00845744" w:rsidRPr="00B36537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E3EBA86" w14:textId="77777777" w:rsidR="00845744" w:rsidRPr="00767AC0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86B4BE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5D0C5DA" w14:textId="77777777" w:rsidR="00845744" w:rsidRPr="008975E6" w:rsidRDefault="00845744" w:rsidP="0084574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542F419" w14:textId="77777777" w:rsidR="00845744" w:rsidRPr="008975E6" w:rsidRDefault="00845744" w:rsidP="0084574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Гординой М.К., </w:t>
      </w:r>
      <w:proofErr w:type="spellStart"/>
      <w:r w:rsidRPr="008975E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749B0386" w14:textId="77777777" w:rsidR="00845744" w:rsidRPr="008975E6" w:rsidRDefault="00845744" w:rsidP="0084574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79E31E77" w14:textId="77777777" w:rsidR="00845744" w:rsidRPr="008975E6" w:rsidRDefault="00845744" w:rsidP="0084574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975E6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С.Н.</w:t>
      </w:r>
      <w:r w:rsidRPr="008975E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12460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.А.В.,</w:t>
      </w:r>
    </w:p>
    <w:p w14:paraId="1914C5ED" w14:textId="77777777" w:rsidR="00845744" w:rsidRPr="00B36537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2460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2460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24600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CF9D0F7" w14:textId="77777777" w:rsidR="00845744" w:rsidRPr="00767AC0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D27297" w14:textId="77777777" w:rsidR="00845744" w:rsidRPr="00B36537" w:rsidRDefault="00845744" w:rsidP="008457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282E30B" w14:textId="77777777" w:rsidR="00845744" w:rsidRPr="00767AC0" w:rsidRDefault="00845744" w:rsidP="00845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D152F" w14:textId="77777777" w:rsidR="00845744" w:rsidRDefault="00845744" w:rsidP="00845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12460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2326D0B" w14:textId="77777777" w:rsidR="00845744" w:rsidRPr="008F552D" w:rsidRDefault="00845744" w:rsidP="00845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38DDE9D" w14:textId="77777777" w:rsidR="00845744" w:rsidRDefault="00845744" w:rsidP="00845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12460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повышала, используя приглашения, которые ей поступали по электронной почте (соответствующие электронные письма представила), об участии в юридических онлайн-конференциях, вебинарах, всероссийском спутниковом онлайн-семинаре, онлайн-курсе повышения квалификации, авторском курсе практикующего юриста, а также использовании юридических подкастов, однако, никаких документов, подтверждающих использование ею этих приглашений и набранных часов в счет повышения </w:t>
      </w:r>
      <w:r w:rsidRPr="0002715A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</w:t>
      </w:r>
      <w:r>
        <w:rPr>
          <w:rFonts w:ascii="Times New Roman" w:hAnsi="Times New Roman"/>
          <w:sz w:val="24"/>
          <w:szCs w:val="24"/>
        </w:rPr>
        <w:t>не представила.</w:t>
      </w:r>
    </w:p>
    <w:p w14:paraId="54A21FE7" w14:textId="77777777" w:rsidR="00845744" w:rsidRDefault="00845744" w:rsidP="0084574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AAEBCDA" w14:textId="77777777" w:rsidR="00845744" w:rsidRDefault="00845744" w:rsidP="0084574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12460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C8FF287" w14:textId="77777777" w:rsidR="00845744" w:rsidRDefault="00845744" w:rsidP="0084574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957FE22" w14:textId="77777777" w:rsidR="00845744" w:rsidRPr="00BC731D" w:rsidRDefault="00845744" w:rsidP="0084574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 xml:space="preserve">Кодекс профессиональной этики </w:t>
      </w:r>
      <w:r w:rsidRPr="008570C2">
        <w:rPr>
          <w:rFonts w:ascii="Times New Roman" w:hAnsi="Times New Roman"/>
          <w:sz w:val="24"/>
        </w:rPr>
        <w:lastRenderedPageBreak/>
        <w:t>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FBD3711" w14:textId="77777777" w:rsidR="00845744" w:rsidRPr="008570C2" w:rsidRDefault="00845744" w:rsidP="0084574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8F6636A" w14:textId="77777777" w:rsidR="00845744" w:rsidRDefault="00845744" w:rsidP="0084574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F50A3FD" w14:textId="77777777" w:rsidR="00845744" w:rsidRDefault="00845744" w:rsidP="0084574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3AFE985" w14:textId="77777777" w:rsidR="00845744" w:rsidRDefault="00845744" w:rsidP="00845744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2E9E472B" w14:textId="77777777" w:rsidR="00845744" w:rsidRPr="001532A0" w:rsidRDefault="00845744" w:rsidP="0084574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091D0AC6" w14:textId="77777777" w:rsidR="00845744" w:rsidRDefault="00845744" w:rsidP="0084574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3A3312B7" w14:textId="77777777" w:rsidR="00845744" w:rsidRPr="00B606F1" w:rsidRDefault="00845744" w:rsidP="0084574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461C694" w14:textId="77777777" w:rsidR="00845744" w:rsidRPr="00B606F1" w:rsidRDefault="00845744" w:rsidP="0084574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60BFC46" w14:textId="77777777" w:rsidR="00845744" w:rsidRDefault="00845744" w:rsidP="0084574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4D9E178" w14:textId="77777777" w:rsidR="00845744" w:rsidRDefault="00845744" w:rsidP="0084574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5ABA2D8" w14:textId="77777777" w:rsidR="00845744" w:rsidRPr="003F411B" w:rsidRDefault="00845744" w:rsidP="0084574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49301AC" w14:textId="77777777" w:rsidR="00845744" w:rsidRPr="001C055B" w:rsidRDefault="00845744" w:rsidP="008457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12460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12460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124600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 w:rsidRPr="008D2FFC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1C055B">
        <w:rPr>
          <w:sz w:val="24"/>
        </w:rPr>
        <w:t xml:space="preserve">выразившегося в неисполнении обязанности по своевременному </w:t>
      </w:r>
      <w:r w:rsidRPr="001C055B">
        <w:rPr>
          <w:sz w:val="24"/>
          <w:szCs w:val="24"/>
        </w:rPr>
        <w:t xml:space="preserve">представлению </w:t>
      </w:r>
      <w:r w:rsidRPr="00BA1A04">
        <w:rPr>
          <w:sz w:val="24"/>
          <w:szCs w:val="24"/>
        </w:rPr>
        <w:t>в АПМО</w:t>
      </w:r>
      <w:r w:rsidRPr="001C055B">
        <w:rPr>
          <w:sz w:val="24"/>
          <w:szCs w:val="24"/>
        </w:rPr>
        <w:t xml:space="preserve"> документов, подтверждающих повышение профессионального уровня в полном объеме, </w:t>
      </w:r>
      <w:r w:rsidRPr="001C055B">
        <w:rPr>
          <w:sz w:val="24"/>
        </w:rPr>
        <w:t>установленной</w:t>
      </w:r>
      <w:r w:rsidRPr="001C055B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1C055B">
        <w:rPr>
          <w:sz w:val="24"/>
        </w:rPr>
        <w:t xml:space="preserve"> адвокатов и стажеров адвокатов, </w:t>
      </w:r>
      <w:r w:rsidRPr="001C055B">
        <w:rPr>
          <w:sz w:val="24"/>
          <w:szCs w:val="24"/>
        </w:rPr>
        <w:t>в период с 01.06.2019 по 31.12.2022.</w:t>
      </w:r>
    </w:p>
    <w:p w14:paraId="76B40F14" w14:textId="77777777" w:rsidR="00845744" w:rsidRDefault="00845744" w:rsidP="008457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B36C2C" w14:textId="77777777" w:rsidR="00845744" w:rsidRDefault="00845744" w:rsidP="008457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49C235" w14:textId="77777777" w:rsidR="00845744" w:rsidRPr="00F2092D" w:rsidRDefault="00845744" w:rsidP="008457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2AC263A" w14:textId="77777777" w:rsidR="00845744" w:rsidRPr="00F2092D" w:rsidRDefault="00845744" w:rsidP="008457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14330AD" w14:textId="77777777" w:rsidR="00845744" w:rsidRDefault="00845744" w:rsidP="00845744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p w14:paraId="29AF19C5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C5888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D3B8F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2DB35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03634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0C3A56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6E018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FACF2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A8A8C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1D881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B96D1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5B47B" w14:textId="77777777" w:rsidR="00845744" w:rsidRDefault="00845744" w:rsidP="008457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D2B4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0483213">
    <w:abstractNumId w:val="1"/>
  </w:num>
  <w:num w:numId="2" w16cid:durableId="513686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9A"/>
    <w:rsid w:val="00064F3B"/>
    <w:rsid w:val="0080059A"/>
    <w:rsid w:val="008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508B-5184-432D-97F5-80A5E94C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4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4574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4574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4574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2024-01-23T13:52:00Z</dcterms:created>
  <dcterms:modified xsi:type="dcterms:W3CDTF">2024-01-23T13:52:00Z</dcterms:modified>
</cp:coreProperties>
</file>